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C51" w:rsidRPr="00C50963" w:rsidRDefault="00093C64" w:rsidP="00BE4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5096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Целевые показатели доступности и </w:t>
      </w:r>
    </w:p>
    <w:p w:rsidR="00093C64" w:rsidRPr="00C50963" w:rsidRDefault="00093C64" w:rsidP="00BE4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63">
        <w:rPr>
          <w:rFonts w:ascii="Times New Roman" w:eastAsia="Times New Roman" w:hAnsi="Times New Roman" w:cs="Times New Roman"/>
          <w:sz w:val="36"/>
          <w:szCs w:val="36"/>
          <w:lang w:eastAsia="ru-RU"/>
        </w:rPr>
        <w:t>качества медицинской помощи:</w:t>
      </w:r>
    </w:p>
    <w:p w:rsidR="00093C64" w:rsidRPr="00C50963" w:rsidRDefault="005148C2" w:rsidP="00514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 01.01.2017 по 3</w:t>
      </w:r>
      <w:r w:rsidR="000838C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838C6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.2017)</w:t>
      </w:r>
    </w:p>
    <w:p w:rsidR="00093C64" w:rsidRPr="009107E7" w:rsidRDefault="00093C64" w:rsidP="009107E7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7E7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ГАУЗ СО «</w:t>
      </w:r>
      <w:proofErr w:type="spellStart"/>
      <w:r w:rsidR="00A24FEB" w:rsidRPr="009107E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Тавд</w:t>
      </w:r>
      <w:r w:rsidRPr="009107E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24FEB" w:rsidRPr="009107E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107E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</w:t>
      </w:r>
      <w:proofErr w:type="spellEnd"/>
      <w:r w:rsidRPr="00910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стоматологическая поликлиника» обслуживает:</w:t>
      </w:r>
    </w:p>
    <w:p w:rsidR="00093C64" w:rsidRPr="009107E7" w:rsidRDefault="00093C64" w:rsidP="009107E7">
      <w:pPr>
        <w:numPr>
          <w:ilvl w:val="0"/>
          <w:numId w:val="1"/>
        </w:numPr>
        <w:spacing w:before="24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Городское население – </w:t>
      </w:r>
      <w:r w:rsidR="00FB200A" w:rsidRPr="00910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083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2 577</w:t>
      </w:r>
      <w:r w:rsidRPr="00910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в т.ч. дети </w:t>
      </w:r>
      <w:r w:rsidRPr="00910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083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705</w:t>
      </w:r>
      <w:r w:rsidRPr="00910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093C64" w:rsidRPr="009107E7" w:rsidRDefault="009107E7" w:rsidP="009107E7">
      <w:pPr>
        <w:numPr>
          <w:ilvl w:val="0"/>
          <w:numId w:val="1"/>
        </w:numPr>
        <w:spacing w:before="24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се</w:t>
      </w:r>
      <w:r w:rsidR="00093C64" w:rsidRPr="00910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льское население – </w:t>
      </w:r>
      <w:r w:rsidR="00FB200A" w:rsidRPr="00910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90</w:t>
      </w:r>
      <w:r w:rsidR="00083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45</w:t>
      </w:r>
      <w:r w:rsidR="00093C64" w:rsidRPr="00910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</w:t>
      </w:r>
    </w:p>
    <w:p w:rsidR="00093C64" w:rsidRPr="009107E7" w:rsidRDefault="00093C64" w:rsidP="009107E7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7E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Обеспеченность населения врачебными кадрами на 10 тысяч населения –</w:t>
      </w:r>
      <w:r w:rsidR="009107E7">
        <w:rPr>
          <w:rFonts w:ascii="Times New Roman" w:eastAsia="Times New Roman" w:hAnsi="Times New Roman" w:cs="Times New Roman"/>
          <w:sz w:val="28"/>
          <w:szCs w:val="28"/>
          <w:lang w:eastAsia="ru-RU"/>
        </w:rPr>
        <w:t>3,07</w:t>
      </w:r>
      <w:r w:rsidR="00FB200A" w:rsidRPr="009107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10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3C64" w:rsidRPr="009107E7" w:rsidRDefault="00093C64" w:rsidP="009107E7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Плановая мощность поликлиники </w:t>
      </w:r>
      <w:r w:rsidR="00A24FEB" w:rsidRPr="00910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192</w:t>
      </w:r>
      <w:r w:rsidRPr="00910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посещений в смену.</w:t>
      </w:r>
    </w:p>
    <w:p w:rsidR="00093C64" w:rsidRPr="009107E7" w:rsidRDefault="00093C64" w:rsidP="009107E7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Функционирование стоматологических кабинетов – </w:t>
      </w:r>
      <w:r w:rsidR="00FB200A" w:rsidRPr="00910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</w:p>
    <w:p w:rsidR="00093C64" w:rsidRPr="009107E7" w:rsidRDefault="00093C64" w:rsidP="009107E7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Число посещений на 1 жителя в год – </w:t>
      </w:r>
      <w:r w:rsidR="00083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FB200A" w:rsidRPr="00910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083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FB200A" w:rsidRPr="00910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</w:p>
    <w:p w:rsidR="00093C64" w:rsidRPr="009107E7" w:rsidRDefault="00093C64" w:rsidP="009107E7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Процент санированных от числа первичных пациентов – </w:t>
      </w:r>
      <w:r w:rsidR="00083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</w:t>
      </w:r>
      <w:r w:rsidR="00FB200A" w:rsidRPr="00910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083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03</w:t>
      </w:r>
      <w:r w:rsidRPr="00910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bookmarkStart w:id="0" w:name="_GoBack"/>
      <w:bookmarkEnd w:id="0"/>
    </w:p>
    <w:p w:rsidR="00093C64" w:rsidRPr="009107E7" w:rsidRDefault="00093C64" w:rsidP="009107E7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Количество посещений на 1 пломбу – </w:t>
      </w:r>
      <w:r w:rsidR="00083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FB200A" w:rsidRPr="00910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083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444"/>
        <w:gridCol w:w="2891"/>
        <w:gridCol w:w="3916"/>
      </w:tblGrid>
      <w:tr w:rsidR="00093C64" w:rsidRPr="009107E7" w:rsidTr="005148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C64" w:rsidRPr="009107E7" w:rsidRDefault="00093C64" w:rsidP="009107E7">
            <w:pPr>
              <w:spacing w:before="24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0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C64" w:rsidRPr="009107E7" w:rsidRDefault="00093C64" w:rsidP="0009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C64" w:rsidRPr="009107E7" w:rsidRDefault="00093C64" w:rsidP="0009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</w:tr>
      <w:tr w:rsidR="00093C64" w:rsidRPr="009107E7" w:rsidTr="00093C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C64" w:rsidRPr="009107E7" w:rsidRDefault="00093C64" w:rsidP="0009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врачами-стоматологами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C64" w:rsidRPr="009107E7" w:rsidRDefault="00093C64" w:rsidP="00093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 необходимого количества в </w:t>
            </w:r>
            <w:proofErr w:type="spellStart"/>
            <w:r w:rsidRPr="0091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соответсвии</w:t>
            </w:r>
            <w:proofErr w:type="spellEnd"/>
            <w:r w:rsidRPr="0091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штатным расписанием, % совместительства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C64" w:rsidRPr="009107E7" w:rsidRDefault="009107E7" w:rsidP="0009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A24FEB" w:rsidRPr="0091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Pr="0091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94%</w:t>
            </w:r>
          </w:p>
        </w:tc>
      </w:tr>
      <w:tr w:rsidR="00093C64" w:rsidRPr="009107E7" w:rsidTr="00093C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C64" w:rsidRPr="009107E7" w:rsidRDefault="00093C64" w:rsidP="0009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средним медицинским персоналом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C64" w:rsidRPr="009107E7" w:rsidRDefault="00093C64" w:rsidP="00093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 необходимого количества в </w:t>
            </w:r>
            <w:proofErr w:type="spellStart"/>
            <w:r w:rsidRPr="0091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соответсвии</w:t>
            </w:r>
            <w:proofErr w:type="spellEnd"/>
            <w:r w:rsidRPr="0091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штатным расписанием, % совместительства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C64" w:rsidRPr="009107E7" w:rsidRDefault="009107E7" w:rsidP="0009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A24FEB" w:rsidRPr="0091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Pr="0091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100%</w:t>
            </w:r>
          </w:p>
        </w:tc>
      </w:tr>
      <w:tr w:rsidR="00093C64" w:rsidRPr="009107E7" w:rsidTr="00093C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C64" w:rsidRPr="009107E7" w:rsidRDefault="00093C64" w:rsidP="0009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характеристика врачебного состава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C64" w:rsidRPr="009107E7" w:rsidRDefault="00093C64" w:rsidP="0009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числа врачей, имеющих квалификационную категорию к общему числу врачей в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C64" w:rsidRPr="009107E7" w:rsidRDefault="00093C64" w:rsidP="00AA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категорию имеют  </w:t>
            </w:r>
            <w:r w:rsidR="009107E7" w:rsidRPr="0091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Pr="0091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93C64" w:rsidRPr="009107E7" w:rsidTr="00093C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C64" w:rsidRPr="009107E7" w:rsidRDefault="00093C64" w:rsidP="0009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срок ожидания плановой амбулаторной помощи - приема к врачам-стоматологам, зубным врачам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C64" w:rsidRPr="009107E7" w:rsidRDefault="00093C64" w:rsidP="0009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C64" w:rsidRPr="009107E7" w:rsidRDefault="00093C64" w:rsidP="0051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51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1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093C64" w:rsidRPr="009107E7" w:rsidTr="00093C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C64" w:rsidRPr="009107E7" w:rsidRDefault="00093C64" w:rsidP="0009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срок ожидания плановой амбулаторной помощи- приема к узким специалистам, включая консультативные приемы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C64" w:rsidRPr="009107E7" w:rsidRDefault="00093C64" w:rsidP="0009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C64" w:rsidRPr="009107E7" w:rsidRDefault="00093C64" w:rsidP="0009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93C64" w:rsidRPr="009107E7" w:rsidTr="00093C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C64" w:rsidRPr="009107E7" w:rsidRDefault="00093C64" w:rsidP="0009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Возможность записи на приём к врачу по телефону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C64" w:rsidRPr="009107E7" w:rsidRDefault="00093C64" w:rsidP="0009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C64" w:rsidRPr="009107E7" w:rsidRDefault="00093C64" w:rsidP="00093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093C64" w:rsidRPr="009107E7" w:rsidRDefault="00093C64" w:rsidP="00A24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тел: </w:t>
            </w:r>
            <w:r w:rsidR="0051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8-34360-</w:t>
            </w:r>
            <w:r w:rsidR="00A24FEB" w:rsidRPr="0091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5-33-33</w:t>
            </w:r>
          </w:p>
        </w:tc>
      </w:tr>
      <w:tr w:rsidR="00093C64" w:rsidRPr="009107E7" w:rsidTr="00093C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C64" w:rsidRPr="009107E7" w:rsidRDefault="00093C64" w:rsidP="0009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записи на прием к врачу с использованием сети Интернет и </w:t>
            </w:r>
            <w:proofErr w:type="spellStart"/>
            <w:r w:rsidRPr="0091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колцентраМинистерсва</w:t>
            </w:r>
            <w:proofErr w:type="spellEnd"/>
            <w:r w:rsidRPr="0091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здравоохранения СО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C64" w:rsidRPr="009107E7" w:rsidRDefault="00093C64" w:rsidP="0009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C64" w:rsidRPr="009107E7" w:rsidRDefault="00093C64" w:rsidP="00093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093C64" w:rsidRPr="009107E7" w:rsidRDefault="00093C64" w:rsidP="00093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</w:t>
            </w:r>
            <w:hyperlink r:id="rId5" w:anchor="%21/group/clinic_30/%21/" w:tgtFrame="_blank" w:history="1">
              <w:r w:rsidRPr="009107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"Регистратура 96.ру"</w:t>
              </w:r>
            </w:hyperlink>
          </w:p>
          <w:p w:rsidR="00093C64" w:rsidRPr="009107E7" w:rsidRDefault="00093C64" w:rsidP="00093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A24FEB" w:rsidRPr="0091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</w:t>
            </w:r>
            <w:r w:rsidRPr="0091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МЗ </w:t>
            </w:r>
            <w:proofErr w:type="gramStart"/>
            <w:r w:rsidRPr="0091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</w:p>
          <w:p w:rsidR="00093C64" w:rsidRPr="009107E7" w:rsidRDefault="00093C64" w:rsidP="00093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8-800-1000-153 звонок бесплатный</w:t>
            </w:r>
          </w:p>
        </w:tc>
      </w:tr>
      <w:tr w:rsidR="00093C64" w:rsidRPr="00093C64" w:rsidTr="00093C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C64" w:rsidRPr="009107E7" w:rsidRDefault="00093C64" w:rsidP="0009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обоснованных жалоб в т.ч. на качество оказания мед.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C64" w:rsidRPr="009107E7" w:rsidRDefault="00093C64" w:rsidP="0009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обратившихся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C64" w:rsidRPr="009107E7" w:rsidRDefault="009107E7" w:rsidP="0081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1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93C64" w:rsidRPr="0091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D0646D" w:rsidRDefault="00D0646D" w:rsidP="009107E7">
      <w:pPr>
        <w:spacing w:before="100" w:beforeAutospacing="1" w:after="100" w:afterAutospacing="1" w:line="240" w:lineRule="auto"/>
      </w:pPr>
    </w:p>
    <w:sectPr w:rsidR="00D0646D" w:rsidSect="009107E7"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32046"/>
    <w:multiLevelType w:val="multilevel"/>
    <w:tmpl w:val="8A92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C64"/>
    <w:rsid w:val="000838C6"/>
    <w:rsid w:val="00093C64"/>
    <w:rsid w:val="000D5CBA"/>
    <w:rsid w:val="003F606E"/>
    <w:rsid w:val="005148C2"/>
    <w:rsid w:val="00815927"/>
    <w:rsid w:val="0089598C"/>
    <w:rsid w:val="009107E7"/>
    <w:rsid w:val="0098080F"/>
    <w:rsid w:val="00A24FEB"/>
    <w:rsid w:val="00AA480D"/>
    <w:rsid w:val="00BE4C51"/>
    <w:rsid w:val="00BF3E66"/>
    <w:rsid w:val="00C50963"/>
    <w:rsid w:val="00D0646D"/>
    <w:rsid w:val="00FB2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3C64"/>
    <w:rPr>
      <w:b/>
      <w:bCs/>
    </w:rPr>
  </w:style>
  <w:style w:type="paragraph" w:styleId="a4">
    <w:name w:val="Normal (Web)"/>
    <w:basedOn w:val="a"/>
    <w:uiPriority w:val="99"/>
    <w:semiHidden/>
    <w:unhideWhenUsed/>
    <w:rsid w:val="00093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93C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gistratura96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8</cp:revision>
  <cp:lastPrinted>2017-06-22T08:54:00Z</cp:lastPrinted>
  <dcterms:created xsi:type="dcterms:W3CDTF">2017-04-27T10:46:00Z</dcterms:created>
  <dcterms:modified xsi:type="dcterms:W3CDTF">2018-01-18T07:04:00Z</dcterms:modified>
</cp:coreProperties>
</file>